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6F9A5" w14:textId="77777777" w:rsidR="00403998" w:rsidRPr="00403998" w:rsidRDefault="00403998" w:rsidP="00403998">
      <w:pPr>
        <w:spacing w:after="0" w:line="240" w:lineRule="auto"/>
        <w:ind w:left="5670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80789490"/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4E43EDCE" w14:textId="77777777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МКУО РИМЦ</w:t>
      </w:r>
    </w:p>
    <w:p w14:paraId="1F06E0E3" w14:textId="77777777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_____________Н.В. Зюзина</w:t>
      </w:r>
    </w:p>
    <w:p w14:paraId="65EE3144" w14:textId="57EE3859" w:rsidR="00403998" w:rsidRPr="00403998" w:rsidRDefault="008053CF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_______________202</w:t>
      </w:r>
      <w:r w:rsidR="001553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E4DE82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391524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ECDFEB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заседания районного методического объединения </w:t>
      </w:r>
    </w:p>
    <w:p w14:paraId="72570C0A" w14:textId="6CE5CC25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учителей </w:t>
      </w:r>
      <w:r w:rsidR="00FA7D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иностранного языка</w:t>
      </w:r>
    </w:p>
    <w:p w14:paraId="1075DB64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6E334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B18A6C" w14:textId="4E1E00B2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Дата проведения: </w:t>
      </w:r>
      <w:r w:rsidR="00B32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60D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B0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31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3B0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50183F74" w14:textId="62A49A5C" w:rsidR="00403998" w:rsidRPr="00315AF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="0031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31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ОУ СОШ № </w:t>
      </w:r>
      <w:r w:rsidR="00160D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4D472666" w14:textId="18B14725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="0016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информационно- методический семинар</w:t>
      </w:r>
    </w:p>
    <w:p w14:paraId="3D98E80D" w14:textId="77777777" w:rsidR="00403998" w:rsidRPr="00403998" w:rsidRDefault="00403998" w:rsidP="004337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A18FB9" w14:textId="77777777" w:rsidR="00160D8F" w:rsidRPr="00160D8F" w:rsidRDefault="00403998" w:rsidP="0016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Pr="009601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160D8F" w:rsidRPr="0016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Анализ и повышение качества образования </w:t>
      </w:r>
    </w:p>
    <w:p w14:paraId="2F93385A" w14:textId="551394E2" w:rsidR="00160D8F" w:rsidRPr="009601B7" w:rsidRDefault="00160D8F" w:rsidP="0016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учётом современных требований»</w:t>
      </w:r>
    </w:p>
    <w:bookmarkEnd w:id="0"/>
    <w:p w14:paraId="2E54E54C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701"/>
        <w:gridCol w:w="3119"/>
      </w:tblGrid>
      <w:tr w:rsidR="00160D8F" w:rsidRPr="00B320C3" w14:paraId="00A7F93A" w14:textId="77777777" w:rsidTr="00B45228">
        <w:tc>
          <w:tcPr>
            <w:tcW w:w="817" w:type="dxa"/>
          </w:tcPr>
          <w:p w14:paraId="55545282" w14:textId="77777777" w:rsidR="00160D8F" w:rsidRPr="00B320C3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EEE2E6E" w14:textId="77777777" w:rsidR="00160D8F" w:rsidRPr="00B320C3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69" w:type="dxa"/>
          </w:tcPr>
          <w:p w14:paraId="7D9A4996" w14:textId="77777777" w:rsidR="00626D2A" w:rsidRPr="00B320C3" w:rsidRDefault="00160D8F" w:rsidP="00626D2A">
            <w:pPr>
              <w:pStyle w:val="a4"/>
              <w:ind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Рассматриваемые</w:t>
            </w:r>
          </w:p>
          <w:p w14:paraId="3277E656" w14:textId="317F5986" w:rsidR="00160D8F" w:rsidRPr="00B320C3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</w:p>
        </w:tc>
        <w:tc>
          <w:tcPr>
            <w:tcW w:w="1701" w:type="dxa"/>
          </w:tcPr>
          <w:p w14:paraId="3CCC49CF" w14:textId="77777777" w:rsidR="00160D8F" w:rsidRPr="00B320C3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3119" w:type="dxa"/>
          </w:tcPr>
          <w:p w14:paraId="04385881" w14:textId="77777777" w:rsidR="00160D8F" w:rsidRPr="00B320C3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B320C3" w:rsidRPr="00B320C3" w14:paraId="35689EB5" w14:textId="77777777" w:rsidTr="00B45228">
        <w:tc>
          <w:tcPr>
            <w:tcW w:w="817" w:type="dxa"/>
          </w:tcPr>
          <w:p w14:paraId="4710C790" w14:textId="77777777" w:rsidR="00B320C3" w:rsidRPr="00B320C3" w:rsidRDefault="00B320C3" w:rsidP="00160D8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69C4C092" w14:textId="77777777" w:rsidR="00B320C3" w:rsidRPr="00B320C3" w:rsidRDefault="00B320C3" w:rsidP="00B452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Анализ работы РМО учителей филологии, планирование на 2021-2022 учебный год.</w:t>
            </w:r>
          </w:p>
        </w:tc>
        <w:tc>
          <w:tcPr>
            <w:tcW w:w="1701" w:type="dxa"/>
            <w:vMerge w:val="restart"/>
          </w:tcPr>
          <w:p w14:paraId="3C1C7D80" w14:textId="4B58FAD0" w:rsidR="00B320C3" w:rsidRPr="00B320C3" w:rsidRDefault="00B320C3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9.00. – 11.00</w:t>
            </w:r>
          </w:p>
        </w:tc>
        <w:tc>
          <w:tcPr>
            <w:tcW w:w="3119" w:type="dxa"/>
          </w:tcPr>
          <w:p w14:paraId="21C7F8DA" w14:textId="4C337BCB" w:rsidR="00B320C3" w:rsidRPr="00B320C3" w:rsidRDefault="00B320C3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 xml:space="preserve">Шупенко Е.А., учитель СОШ № 2, </w:t>
            </w:r>
          </w:p>
          <w:p w14:paraId="2C0776E3" w14:textId="577AEC4C" w:rsidR="00B320C3" w:rsidRPr="00B320C3" w:rsidRDefault="00B320C3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B320C3" w:rsidRPr="00B320C3" w14:paraId="4ED9351E" w14:textId="77777777" w:rsidTr="00B45228">
        <w:tc>
          <w:tcPr>
            <w:tcW w:w="817" w:type="dxa"/>
          </w:tcPr>
          <w:p w14:paraId="099D6118" w14:textId="77777777" w:rsidR="00B320C3" w:rsidRPr="00B320C3" w:rsidRDefault="00B320C3" w:rsidP="00160D8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75A2994D" w14:textId="31DC9EA9" w:rsidR="00B320C3" w:rsidRPr="00B320C3" w:rsidRDefault="00B320C3" w:rsidP="00B452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Методический анализ результатов ОГЭ и ЕГЭ – 2021 по иностранному языку и перспективы подготовки к ГИА 2022 года.</w:t>
            </w:r>
          </w:p>
        </w:tc>
        <w:tc>
          <w:tcPr>
            <w:tcW w:w="1701" w:type="dxa"/>
            <w:vMerge/>
          </w:tcPr>
          <w:p w14:paraId="79E01907" w14:textId="2EB6AA65" w:rsidR="00B320C3" w:rsidRPr="00B320C3" w:rsidRDefault="00B320C3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89B000A" w14:textId="2A9A5698" w:rsidR="00B320C3" w:rsidRPr="00B320C3" w:rsidRDefault="00B320C3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 xml:space="preserve">Бескопыльная О.В., учитель СОШ № 1, </w:t>
            </w:r>
          </w:p>
          <w:p w14:paraId="252D1DB3" w14:textId="3D7B97B4" w:rsidR="00B320C3" w:rsidRPr="00B320C3" w:rsidRDefault="00B320C3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тьютор ЕГЭ</w:t>
            </w:r>
          </w:p>
        </w:tc>
      </w:tr>
      <w:tr w:rsidR="00B320C3" w:rsidRPr="00B320C3" w14:paraId="752DA85A" w14:textId="77777777" w:rsidTr="00B45228">
        <w:tc>
          <w:tcPr>
            <w:tcW w:w="817" w:type="dxa"/>
          </w:tcPr>
          <w:p w14:paraId="7DD7989C" w14:textId="77777777" w:rsidR="00B320C3" w:rsidRPr="00B320C3" w:rsidRDefault="00B320C3" w:rsidP="00160D8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3069B45" w14:textId="50D10FF8" w:rsidR="00B320C3" w:rsidRPr="00B320C3" w:rsidRDefault="00B320C3" w:rsidP="00B452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Анализ и инновационные педагогические технологии как средство повышения качества обучения</w:t>
            </w:r>
          </w:p>
        </w:tc>
        <w:tc>
          <w:tcPr>
            <w:tcW w:w="1701" w:type="dxa"/>
            <w:vMerge/>
          </w:tcPr>
          <w:p w14:paraId="3F7F96FC" w14:textId="30B3A9B4" w:rsidR="00B320C3" w:rsidRPr="00B320C3" w:rsidRDefault="00B320C3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04C2208" w14:textId="6328996B" w:rsidR="00B320C3" w:rsidRPr="00B320C3" w:rsidRDefault="00B320C3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Шупенко Е.А.,</w:t>
            </w: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учитель СОШ № 2</w:t>
            </w:r>
          </w:p>
          <w:p w14:paraId="1CD01120" w14:textId="21D48056" w:rsidR="00B320C3" w:rsidRPr="00B320C3" w:rsidRDefault="00B320C3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C3" w:rsidRPr="00B320C3" w14:paraId="1C63FF30" w14:textId="77777777" w:rsidTr="00B45228">
        <w:tc>
          <w:tcPr>
            <w:tcW w:w="817" w:type="dxa"/>
          </w:tcPr>
          <w:p w14:paraId="773A0F43" w14:textId="75107050" w:rsidR="00B320C3" w:rsidRPr="00B320C3" w:rsidRDefault="00B320C3" w:rsidP="00160D8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096874A1" w14:textId="569A35D7" w:rsidR="00B320C3" w:rsidRPr="00B320C3" w:rsidRDefault="00B320C3" w:rsidP="00B452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Моделирование урока английского языка с применением технологии критического мышления</w:t>
            </w:r>
          </w:p>
        </w:tc>
        <w:tc>
          <w:tcPr>
            <w:tcW w:w="1701" w:type="dxa"/>
            <w:vMerge/>
          </w:tcPr>
          <w:p w14:paraId="074EFE90" w14:textId="77777777" w:rsidR="00B320C3" w:rsidRPr="00B320C3" w:rsidRDefault="00B320C3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C888505" w14:textId="3438F85B" w:rsidR="00B320C3" w:rsidRPr="00B320C3" w:rsidRDefault="00B320C3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Еременко О.А., учитель СОШ №9</w:t>
            </w:r>
          </w:p>
        </w:tc>
      </w:tr>
      <w:tr w:rsidR="00B320C3" w:rsidRPr="00B320C3" w14:paraId="3044DD54" w14:textId="77777777" w:rsidTr="00B45228">
        <w:tc>
          <w:tcPr>
            <w:tcW w:w="817" w:type="dxa"/>
          </w:tcPr>
          <w:p w14:paraId="5E82945A" w14:textId="12B1ACE5" w:rsidR="00B320C3" w:rsidRPr="00B320C3" w:rsidRDefault="00B320C3" w:rsidP="00160D8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5282167D" w14:textId="4975A7D3" w:rsidR="00B320C3" w:rsidRPr="00B320C3" w:rsidRDefault="00B320C3" w:rsidP="00B452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Использование инновационных технологий на уроке английского языка – необходимое условие повышения эффективности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образовательного процесса</w:t>
            </w:r>
          </w:p>
        </w:tc>
        <w:tc>
          <w:tcPr>
            <w:tcW w:w="1701" w:type="dxa"/>
            <w:vMerge/>
          </w:tcPr>
          <w:p w14:paraId="63A5926C" w14:textId="77777777" w:rsidR="00B320C3" w:rsidRPr="00B320C3" w:rsidRDefault="00B320C3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1EF3158" w14:textId="67D20FE3" w:rsidR="00B320C3" w:rsidRPr="00B320C3" w:rsidRDefault="005E6662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Загорулько Е.В., учитель СОШ №3</w:t>
            </w:r>
          </w:p>
        </w:tc>
      </w:tr>
      <w:tr w:rsidR="00B320C3" w:rsidRPr="00B320C3" w14:paraId="41039984" w14:textId="77777777" w:rsidTr="00B45228">
        <w:tc>
          <w:tcPr>
            <w:tcW w:w="817" w:type="dxa"/>
          </w:tcPr>
          <w:p w14:paraId="73A07995" w14:textId="5498AF3F" w:rsidR="00B320C3" w:rsidRPr="00B320C3" w:rsidRDefault="005E6662" w:rsidP="00160D8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6E6530C1" w14:textId="29F5C524" w:rsidR="00B320C3" w:rsidRPr="00B320C3" w:rsidRDefault="005E6662" w:rsidP="000145B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ИРО о преподавании иностранного языка в 2021-2022 учебном году</w:t>
            </w:r>
          </w:p>
        </w:tc>
        <w:tc>
          <w:tcPr>
            <w:tcW w:w="1701" w:type="dxa"/>
            <w:vMerge/>
          </w:tcPr>
          <w:p w14:paraId="3B0C3E0C" w14:textId="77821D07" w:rsidR="00B320C3" w:rsidRPr="00B320C3" w:rsidRDefault="00B320C3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4CD7FA2" w14:textId="4F81E21C" w:rsidR="00B320C3" w:rsidRPr="00B320C3" w:rsidRDefault="00B320C3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>Шупенко Е.А., учитель СОШ № 2,</w:t>
            </w:r>
          </w:p>
          <w:p w14:paraId="5FB5156B" w14:textId="1D5D713A" w:rsidR="00B320C3" w:rsidRPr="00B320C3" w:rsidRDefault="00B320C3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C3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РМО</w:t>
            </w:r>
          </w:p>
        </w:tc>
      </w:tr>
      <w:tr w:rsidR="005E6662" w:rsidRPr="00B320C3" w14:paraId="65B462BC" w14:textId="77777777" w:rsidTr="00B45228">
        <w:tc>
          <w:tcPr>
            <w:tcW w:w="817" w:type="dxa"/>
          </w:tcPr>
          <w:p w14:paraId="17CFBE71" w14:textId="543CA455" w:rsidR="005E6662" w:rsidRDefault="005E6662" w:rsidP="00160D8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17C9B604" w14:textId="0C55C0C5" w:rsidR="005E6662" w:rsidRDefault="005E6662" w:rsidP="000145B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руководителя РМО</w:t>
            </w:r>
          </w:p>
        </w:tc>
        <w:tc>
          <w:tcPr>
            <w:tcW w:w="1701" w:type="dxa"/>
          </w:tcPr>
          <w:p w14:paraId="30587D70" w14:textId="77777777" w:rsidR="005E6662" w:rsidRPr="00B320C3" w:rsidRDefault="005E6662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3A77F30" w14:textId="77777777" w:rsidR="005E6662" w:rsidRPr="005E6662" w:rsidRDefault="005E6662" w:rsidP="005E6662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662">
              <w:rPr>
                <w:rFonts w:ascii="Times New Roman" w:hAnsi="Times New Roman" w:cs="Times New Roman"/>
                <w:sz w:val="24"/>
                <w:szCs w:val="24"/>
              </w:rPr>
              <w:t>Шупенко Е.А., учитель СОШ № 2,</w:t>
            </w:r>
          </w:p>
          <w:p w14:paraId="4DD0FE30" w14:textId="5BC73578" w:rsidR="005E6662" w:rsidRPr="00B320C3" w:rsidRDefault="005E6662" w:rsidP="005E6662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662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РМО</w:t>
            </w:r>
          </w:p>
        </w:tc>
      </w:tr>
    </w:tbl>
    <w:p w14:paraId="09ED54E7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16131" w14:textId="77777777" w:rsidR="00626D2A" w:rsidRDefault="00626D2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F12DAC" w14:textId="77777777" w:rsidR="00626D2A" w:rsidRDefault="00626D2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D1F74" w14:textId="44238DCD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МКУО РИМЦ                                                              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26D2A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 Коломиец</w:t>
      </w:r>
    </w:p>
    <w:p w14:paraId="0E3C66B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CDEC2" w14:textId="77777777" w:rsidR="00D14AE8" w:rsidRDefault="00D14AE8"/>
    <w:sectPr w:rsidR="00D14AE8" w:rsidSect="009211F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66C"/>
    <w:rsid w:val="00022FC3"/>
    <w:rsid w:val="000A42D7"/>
    <w:rsid w:val="000A4977"/>
    <w:rsid w:val="000B3543"/>
    <w:rsid w:val="000D20FC"/>
    <w:rsid w:val="00155319"/>
    <w:rsid w:val="00160D8F"/>
    <w:rsid w:val="00172FB8"/>
    <w:rsid w:val="001B5CBB"/>
    <w:rsid w:val="0020306D"/>
    <w:rsid w:val="00237C29"/>
    <w:rsid w:val="00282660"/>
    <w:rsid w:val="002B03F9"/>
    <w:rsid w:val="002C7F75"/>
    <w:rsid w:val="0030565F"/>
    <w:rsid w:val="00315AF8"/>
    <w:rsid w:val="00334F92"/>
    <w:rsid w:val="00395CD7"/>
    <w:rsid w:val="003B065A"/>
    <w:rsid w:val="00402E07"/>
    <w:rsid w:val="00403998"/>
    <w:rsid w:val="00433746"/>
    <w:rsid w:val="004B18D9"/>
    <w:rsid w:val="00585644"/>
    <w:rsid w:val="00594766"/>
    <w:rsid w:val="005C12C3"/>
    <w:rsid w:val="005D63CB"/>
    <w:rsid w:val="005E3B20"/>
    <w:rsid w:val="005E6662"/>
    <w:rsid w:val="00626D2A"/>
    <w:rsid w:val="0067366C"/>
    <w:rsid w:val="007108DA"/>
    <w:rsid w:val="007A31E0"/>
    <w:rsid w:val="008053CF"/>
    <w:rsid w:val="008D13EF"/>
    <w:rsid w:val="008E477B"/>
    <w:rsid w:val="009240D8"/>
    <w:rsid w:val="00927E33"/>
    <w:rsid w:val="009547CB"/>
    <w:rsid w:val="009601B7"/>
    <w:rsid w:val="009A51E2"/>
    <w:rsid w:val="00A24614"/>
    <w:rsid w:val="00AD165A"/>
    <w:rsid w:val="00B13DD5"/>
    <w:rsid w:val="00B320C3"/>
    <w:rsid w:val="00B45228"/>
    <w:rsid w:val="00BE40E3"/>
    <w:rsid w:val="00C32C91"/>
    <w:rsid w:val="00C32EFB"/>
    <w:rsid w:val="00C356D2"/>
    <w:rsid w:val="00C4645F"/>
    <w:rsid w:val="00D0107D"/>
    <w:rsid w:val="00D14AE8"/>
    <w:rsid w:val="00D3394F"/>
    <w:rsid w:val="00D5548B"/>
    <w:rsid w:val="00DC47A5"/>
    <w:rsid w:val="00DE5AE9"/>
    <w:rsid w:val="00DE714D"/>
    <w:rsid w:val="00E452EF"/>
    <w:rsid w:val="00E85176"/>
    <w:rsid w:val="00F07B39"/>
    <w:rsid w:val="00F80558"/>
    <w:rsid w:val="00FA7DC3"/>
    <w:rsid w:val="00FB3335"/>
    <w:rsid w:val="00FE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4CCF"/>
  <w15:docId w15:val="{0331E118-6523-4011-A1EF-203A93FD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399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15A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160D8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53</cp:revision>
  <cp:lastPrinted>2022-02-10T09:28:00Z</cp:lastPrinted>
  <dcterms:created xsi:type="dcterms:W3CDTF">2019-10-22T09:57:00Z</dcterms:created>
  <dcterms:modified xsi:type="dcterms:W3CDTF">2022-02-10T09:29:00Z</dcterms:modified>
</cp:coreProperties>
</file>